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161" w:rsidRDefault="002C0161" w:rsidP="002C0161">
      <w:pPr>
        <w:pStyle w:val="a3"/>
        <w:spacing w:before="0" w:beforeAutospacing="0" w:after="0" w:afterAutospacing="0" w:line="330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Методическая разработка урока </w:t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по математики в 5 классе</w:t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«Основное свойство дроби»</w:t>
      </w:r>
    </w:p>
    <w:p w:rsidR="002C0161" w:rsidRDefault="002C0161" w:rsidP="002C0161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</w:p>
    <w:p w:rsidR="002C0161" w:rsidRDefault="002C0161" w:rsidP="000D7F61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Автор составитель: учитель математики</w:t>
      </w:r>
    </w:p>
    <w:p w:rsidR="002C0161" w:rsidRDefault="002C0161" w:rsidP="000D7F61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</w:t>
      </w:r>
      <w:r>
        <w:rPr>
          <w:color w:val="000000"/>
          <w:sz w:val="27"/>
          <w:szCs w:val="27"/>
        </w:rPr>
        <w:t>ОУ «</w:t>
      </w:r>
      <w:r>
        <w:rPr>
          <w:color w:val="000000"/>
          <w:sz w:val="27"/>
          <w:szCs w:val="27"/>
        </w:rPr>
        <w:t xml:space="preserve">Лицей «№11» </w:t>
      </w:r>
      <w:proofErr w:type="spellStart"/>
      <w:r>
        <w:rPr>
          <w:color w:val="000000"/>
          <w:sz w:val="27"/>
          <w:szCs w:val="27"/>
        </w:rPr>
        <w:t>Нельзина</w:t>
      </w:r>
      <w:proofErr w:type="spellEnd"/>
      <w:r>
        <w:rPr>
          <w:color w:val="000000"/>
          <w:sz w:val="27"/>
          <w:szCs w:val="27"/>
        </w:rPr>
        <w:t xml:space="preserve"> О.Г.</w:t>
      </w:r>
    </w:p>
    <w:p w:rsidR="002C0161" w:rsidRDefault="002C0161" w:rsidP="002C0161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Цель урока:</w:t>
      </w:r>
      <w:r>
        <w:rPr>
          <w:color w:val="000000"/>
          <w:sz w:val="27"/>
          <w:szCs w:val="27"/>
        </w:rPr>
        <w:t> сформировать у учащихся понимание основного свойства дроби, применять данное свойство при решении задач.</w:t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Предметные:</w:t>
      </w:r>
      <w:r>
        <w:rPr>
          <w:color w:val="000000"/>
          <w:sz w:val="27"/>
          <w:szCs w:val="27"/>
        </w:rPr>
        <w:t> научиться использовать основное свойство дроби.</w:t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Метапредметные:</w:t>
      </w:r>
    </w:p>
    <w:p w:rsidR="002C0161" w:rsidRDefault="002C0161" w:rsidP="002C0161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Регулятивные:</w:t>
      </w:r>
      <w:r>
        <w:rPr>
          <w:color w:val="000000"/>
          <w:sz w:val="27"/>
          <w:szCs w:val="27"/>
        </w:rPr>
        <w:t> формирование навыков взаимооценки научиться осуществлять проверку выводов.</w:t>
      </w:r>
    </w:p>
    <w:p w:rsidR="002C0161" w:rsidRDefault="002C0161" w:rsidP="002C0161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Познавательные:</w:t>
      </w:r>
      <w:r w:rsidR="000D7F61">
        <w:rPr>
          <w:i/>
          <w:i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оценивать правильность выполнения действия.</w:t>
      </w:r>
    </w:p>
    <w:p w:rsidR="002C0161" w:rsidRDefault="002C0161" w:rsidP="002C0161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Коммуникативные:</w:t>
      </w:r>
      <w:r>
        <w:rPr>
          <w:color w:val="000000"/>
          <w:sz w:val="27"/>
          <w:szCs w:val="27"/>
        </w:rPr>
        <w:t> задавать вопросы, необходимые для организации собственной деятельности.</w:t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Личностные: </w:t>
      </w:r>
      <w:r>
        <w:rPr>
          <w:color w:val="000000"/>
          <w:sz w:val="27"/>
          <w:szCs w:val="27"/>
        </w:rPr>
        <w:t>осуществлять взаимный контроль и оказывать в сотрудничестве необходимую взаимопомощь.</w:t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27"/>
          <w:szCs w:val="27"/>
        </w:rPr>
      </w:pP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Тип  урока</w:t>
      </w:r>
      <w:r w:rsidR="000D7F61">
        <w:rPr>
          <w:color w:val="000000"/>
          <w:sz w:val="27"/>
          <w:szCs w:val="27"/>
        </w:rPr>
        <w:t>: изучение нового материала</w:t>
      </w:r>
      <w:bookmarkStart w:id="0" w:name="_GoBack"/>
      <w:bookmarkEnd w:id="0"/>
      <w:r>
        <w:rPr>
          <w:color w:val="000000"/>
          <w:sz w:val="27"/>
          <w:szCs w:val="27"/>
        </w:rPr>
        <w:t>.</w:t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27"/>
          <w:szCs w:val="27"/>
        </w:rPr>
      </w:pP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Формы работы учащихся:</w:t>
      </w:r>
      <w:r>
        <w:rPr>
          <w:color w:val="000000"/>
          <w:sz w:val="27"/>
          <w:szCs w:val="27"/>
        </w:rPr>
        <w:t> фронтальная, индивидуальная, самостоятельная.</w:t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Ход урока.</w:t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1. Организационный момент:</w:t>
      </w:r>
      <w:r>
        <w:rPr>
          <w:color w:val="000000"/>
          <w:sz w:val="27"/>
          <w:szCs w:val="27"/>
        </w:rPr>
        <w:t> Приветствие и посадка учащихся, включение учащихся в деловой ритм урока.</w:t>
      </w:r>
    </w:p>
    <w:p w:rsidR="005922C7" w:rsidRDefault="002C0161" w:rsidP="002C0161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Учитель: </w:t>
      </w:r>
      <w:r>
        <w:rPr>
          <w:color w:val="000000"/>
          <w:sz w:val="27"/>
          <w:szCs w:val="27"/>
        </w:rPr>
        <w:t>Ребята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прежде чем мы начнем урок предлагаю вам обратить внимание на лесенку успеха. </w:t>
      </w:r>
    </w:p>
    <w:p w:rsidR="00B25498" w:rsidRDefault="00B25498" w:rsidP="00B25498">
      <w:pPr>
        <w:pStyle w:val="a3"/>
        <w:spacing w:before="0" w:beforeAutospacing="0" w:after="0" w:afterAutospacing="0" w:line="330" w:lineRule="atLeast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3CDE1521" wp14:editId="2EDD74C5">
            <wp:extent cx="3690534" cy="2143125"/>
            <wp:effectExtent l="0" t="0" r="571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9239216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0" t="28572" r="10083" b="5579"/>
                    <a:stretch/>
                  </pic:blipFill>
                  <pic:spPr bwMode="auto">
                    <a:xfrm>
                      <a:off x="0" y="0"/>
                      <a:ext cx="3695660" cy="2146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конце урока каждый </w:t>
      </w:r>
      <w:r w:rsidR="005922C7">
        <w:rPr>
          <w:color w:val="000000"/>
          <w:sz w:val="27"/>
          <w:szCs w:val="27"/>
        </w:rPr>
        <w:t>из вас поймет на какой ступеньке</w:t>
      </w:r>
      <w:r>
        <w:rPr>
          <w:color w:val="000000"/>
          <w:sz w:val="27"/>
          <w:szCs w:val="27"/>
        </w:rPr>
        <w:t xml:space="preserve"> он находится, и что ему необходимо для того чтобы подняться выше.</w:t>
      </w:r>
    </w:p>
    <w:p w:rsidR="005922C7" w:rsidRDefault="005922C7" w:rsidP="002C0161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Лесенка успеха. </w:t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lastRenderedPageBreak/>
        <w:t>2. Устный счет. </w:t>
      </w:r>
      <w:r>
        <w:rPr>
          <w:color w:val="000000"/>
          <w:sz w:val="27"/>
          <w:szCs w:val="27"/>
        </w:rPr>
        <w:t>Проверка знаний учащихся.</w:t>
      </w:r>
    </w:p>
    <w:p w:rsidR="002C0161" w:rsidRDefault="002C0161" w:rsidP="005922C7">
      <w:pPr>
        <w:pStyle w:val="a3"/>
        <w:spacing w:before="0" w:beforeAutospacing="0" w:after="0" w:afterAutospacing="0" w:line="330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Начнем урок с небольшого устного счета. Посмотрите пожалуйста на слайд.</w:t>
      </w:r>
    </w:p>
    <w:p w:rsidR="005922C7" w:rsidRDefault="002C0161" w:rsidP="005922C7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Перед вами дроби прочитайте их, назовите числитель и знаменатель данных дробей? </w:t>
      </w:r>
    </w:p>
    <w:p w:rsidR="005922C7" w:rsidRPr="005922C7" w:rsidRDefault="002C0161" w:rsidP="005922C7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Что показывает числитель и знаменатель? </w:t>
      </w:r>
    </w:p>
    <w:p w:rsidR="005922C7" w:rsidRPr="005922C7" w:rsidRDefault="002C0161" w:rsidP="005922C7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Что означает знак дроби? </w:t>
      </w:r>
    </w:p>
    <w:p w:rsidR="002C0161" w:rsidRPr="005922C7" w:rsidRDefault="002C0161" w:rsidP="005922C7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Какая дробь равна единице?</w:t>
      </w:r>
    </w:p>
    <w:p w:rsidR="005922C7" w:rsidRDefault="005922C7" w:rsidP="005922C7">
      <w:pPr>
        <w:pStyle w:val="a3"/>
        <w:spacing w:before="0" w:beforeAutospacing="0" w:after="0" w:afterAutospacing="0" w:line="330" w:lineRule="atLeast"/>
        <w:ind w:left="720"/>
        <w:jc w:val="both"/>
        <w:rPr>
          <w:rFonts w:ascii="Roboto" w:hAnsi="Roboto"/>
          <w:color w:val="000000"/>
          <w:sz w:val="22"/>
          <w:szCs w:val="22"/>
        </w:rPr>
      </w:pPr>
    </w:p>
    <w:p w:rsidR="002C0161" w:rsidRDefault="002C0161" w:rsidP="005922C7">
      <w:pPr>
        <w:pStyle w:val="a3"/>
        <w:spacing w:before="0" w:beforeAutospacing="0" w:after="0" w:afterAutospacing="0" w:line="330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2352675" cy="371475"/>
            <wp:effectExtent l="0" t="0" r="0" b="9525"/>
            <wp:docPr id="67" name="Рисунок 67" descr="https://doc4web.ru/uploads/files/46/46122/hello_html_6405f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4web.ru/uploads/files/46/46122/hello_html_6405f08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2C7" w:rsidRDefault="005922C7" w:rsidP="005922C7">
      <w:pPr>
        <w:pStyle w:val="a3"/>
        <w:spacing w:before="0" w:beforeAutospacing="0" w:after="0" w:afterAutospacing="0" w:line="330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2C0161" w:rsidRDefault="002C0161" w:rsidP="005922C7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Сравните дроби. Скажите по какому правилу вы сравнивали эти дроби?</w:t>
      </w:r>
    </w:p>
    <w:p w:rsidR="005922C7" w:rsidRDefault="005922C7" w:rsidP="005922C7">
      <w:pPr>
        <w:pStyle w:val="a3"/>
        <w:spacing w:before="0" w:beforeAutospacing="0" w:after="0" w:afterAutospacing="0" w:line="330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2C0161" w:rsidRDefault="002C0161" w:rsidP="005922C7">
      <w:pPr>
        <w:pStyle w:val="a3"/>
        <w:spacing w:before="0" w:beforeAutospacing="0" w:after="0" w:afterAutospacing="0" w:line="33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2838450" cy="438150"/>
            <wp:effectExtent l="0" t="0" r="0" b="0"/>
            <wp:docPr id="66" name="Рисунок 66" descr="https://doc4web.ru/uploads/files/46/46122/hello_html_m71de2e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4web.ru/uploads/files/46/46122/hello_html_m71de2e20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2360" b="-17949"/>
                    <a:stretch/>
                  </pic:blipFill>
                  <pic:spPr bwMode="auto">
                    <a:xfrm>
                      <a:off x="0" y="0"/>
                      <a:ext cx="2838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0161" w:rsidRDefault="002C0161" w:rsidP="005922C7">
      <w:pPr>
        <w:pStyle w:val="a3"/>
        <w:spacing w:before="0" w:beforeAutospacing="0" w:after="0" w:afterAutospacing="0" w:line="330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3. Изучение нового материала.</w:t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 посмотрите на тему сегодняшнего урока и скажите, как вы думаете, чем мы с вами будем заниматься на уроке? (познакомимся с основным свойством дроби и будем применять данное свойство при решении задач)</w:t>
      </w:r>
    </w:p>
    <w:p w:rsidR="00910E61" w:rsidRDefault="00910E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Запишите в виде дроби, какая часть фигуры закрашена красным цветом?</w:t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190500" cy="371475"/>
            <wp:effectExtent l="0" t="0" r="0" b="9525"/>
            <wp:docPr id="65" name="Рисунок 65" descr="https://doc4web.ru/uploads/files/46/46122/hello_html_6eec8a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4web.ru/uploads/files/46/46122/hello_html_6eec8af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и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200025" cy="371475"/>
            <wp:effectExtent l="0" t="0" r="9525" b="9525"/>
            <wp:docPr id="64" name="Рисунок 64" descr="https://doc4web.ru/uploads/files/46/46122/hello_html_m37fcb3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4web.ru/uploads/files/46/46122/hello_html_m37fcb3a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)</w:t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Из ходя из рисунка, что вы можете сказать про данные дроби? (они равны)</w:t>
      </w:r>
    </w:p>
    <w:p w:rsidR="002C0161" w:rsidRDefault="002C0161" w:rsidP="00B25498">
      <w:pPr>
        <w:pStyle w:val="a3"/>
        <w:spacing w:before="0" w:beforeAutospacing="0" w:after="0" w:afterAutospacing="0" w:line="33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3419475" cy="1255426"/>
            <wp:effectExtent l="0" t="0" r="0" b="1905"/>
            <wp:docPr id="63" name="Рисунок 63" descr="https://doc4web.ru/uploads/files/46/46122/hello_html_m1d7f5c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4web.ru/uploads/files/46/46122/hello_html_m1d7f5c1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755" cy="126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161" w:rsidRDefault="002C0161" w:rsidP="002C0161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190500" cy="371475"/>
            <wp:effectExtent l="0" t="0" r="0" b="9525"/>
            <wp:docPr id="62" name="Рисунок 62" descr="https://doc4web.ru/uploads/files/46/46122/hello_html_6eec8a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4web.ru/uploads/files/46/46122/hello_html_6eec8af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=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200025" cy="371475"/>
            <wp:effectExtent l="0" t="0" r="9525" b="9525"/>
            <wp:docPr id="61" name="Рисунок 61" descr="https://doc4web.ru/uploads/files/46/46122/hello_html_m37fcb3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4web.ru/uploads/files/46/46122/hello_html_m37fcb3a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Подумайте и скажите почему дроби равны?</w:t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 нужно сделать с дробью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190500" cy="371475"/>
            <wp:effectExtent l="0" t="0" r="0" b="9525"/>
            <wp:docPr id="60" name="Рисунок 60" descr="https://doc4web.ru/uploads/files/46/46122/hello_html_6eec8a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4web.ru/uploads/files/46/46122/hello_html_6eec8af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, чтобы получить дробь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200025" cy="371475"/>
            <wp:effectExtent l="0" t="0" r="9525" b="9525"/>
            <wp:docPr id="59" name="Рисунок 59" descr="https://doc4web.ru/uploads/files/46/46122/hello_html_m37fcb3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4web.ru/uploads/files/46/46122/hello_html_m37fcb3a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? (Надо умножить числитель и знаменатель на 2)</w:t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 нужно сделать с дробью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200025" cy="371475"/>
            <wp:effectExtent l="0" t="0" r="9525" b="9525"/>
            <wp:docPr id="58" name="Рисунок 58" descr="https://doc4web.ru/uploads/files/46/46122/hello_html_m37fcb3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4web.ru/uploads/files/46/46122/hello_html_m37fcb3a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, чтобы получить дробь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190500" cy="371475"/>
            <wp:effectExtent l="0" t="0" r="0" b="9525"/>
            <wp:docPr id="57" name="Рисунок 57" descr="https://doc4web.ru/uploads/files/46/46122/hello_html_6eec8a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4web.ru/uploads/files/46/46122/hello_html_6eec8af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? (Надо разделить числитель и знаменатель на 2)</w:t>
      </w:r>
    </w:p>
    <w:p w:rsidR="00B25498" w:rsidRDefault="00B25498" w:rsidP="002C0161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</w:p>
    <w:p w:rsidR="00B25498" w:rsidRDefault="00B25498" w:rsidP="002C0161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</w:p>
    <w:p w:rsidR="00B25498" w:rsidRDefault="00B25498" w:rsidP="002C0161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</w:p>
    <w:p w:rsidR="00B25498" w:rsidRDefault="00B25498" w:rsidP="002C0161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</w:p>
    <w:p w:rsidR="00B25498" w:rsidRDefault="00910E61" w:rsidP="00910E61">
      <w:pPr>
        <w:pStyle w:val="a3"/>
        <w:spacing w:before="0" w:beforeAutospacing="0" w:after="0" w:afterAutospacing="0" w:line="330" w:lineRule="atLeast"/>
        <w:jc w:val="center"/>
        <w:rPr>
          <w:color w:val="000000"/>
          <w:sz w:val="27"/>
          <w:szCs w:val="27"/>
        </w:rPr>
      </w:pPr>
      <w:r>
        <w:rPr>
          <w:rFonts w:ascii="Roboto" w:hAnsi="Roboto"/>
          <w:noProof/>
          <w:color w:val="000000"/>
          <w:sz w:val="22"/>
          <w:szCs w:val="22"/>
        </w:rPr>
        <w:lastRenderedPageBreak/>
        <w:drawing>
          <wp:inline distT="0" distB="0" distL="0" distR="0" wp14:anchorId="7458C564" wp14:editId="0C99957A">
            <wp:extent cx="2562225" cy="1518030"/>
            <wp:effectExtent l="0" t="0" r="0" b="635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662" cy="152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E61" w:rsidRDefault="00910E61" w:rsidP="00910E61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рисунка видно, это одна и та же дробь, записанная по- разному.</w:t>
      </w:r>
    </w:p>
    <w:p w:rsidR="00B25498" w:rsidRDefault="00B25498" w:rsidP="002C0161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</w:p>
    <w:p w:rsidR="002C0161" w:rsidRDefault="002C0161" w:rsidP="00B2549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Тем самым ребята вы сами сформулировали основное свойство дроби.</w:t>
      </w:r>
    </w:p>
    <w:p w:rsidR="002C0161" w:rsidRDefault="002C0161" w:rsidP="00B2549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Если числитель и знаменатель дроби умножить или разделить на одно и тоже не равное нули число, то величина дроби не изменится.</w:t>
      </w:r>
    </w:p>
    <w:p w:rsidR="002C0161" w:rsidRDefault="002C0161" w:rsidP="00B25498">
      <w:pPr>
        <w:pStyle w:val="a3"/>
        <w:spacing w:before="0" w:beforeAutospacing="0" w:after="0" w:afterAutospacing="0" w:line="33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1133475" cy="690711"/>
            <wp:effectExtent l="0" t="0" r="0" b="0"/>
            <wp:docPr id="56" name="Рисунок 56" descr="https://doc4web.ru/uploads/files/46/46122/hello_html_m447218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4web.ru/uploads/files/46/46122/hello_html_m447218f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955" cy="69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161" w:rsidRDefault="002C0161" w:rsidP="00B25498">
      <w:pPr>
        <w:pStyle w:val="a3"/>
        <w:spacing w:before="0" w:beforeAutospacing="0" w:after="0" w:afterAutospacing="0" w:line="33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1031631" cy="609600"/>
            <wp:effectExtent l="0" t="0" r="0" b="0"/>
            <wp:docPr id="55" name="Рисунок 55" descr="https://doc4web.ru/uploads/files/46/46122/hello_html_m791fea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c4web.ru/uploads/files/46/46122/hello_html_m791feac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113" cy="61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E61" w:rsidRDefault="00910E61" w:rsidP="00910E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910E61" w:rsidRDefault="00910E61" w:rsidP="00B25498">
      <w:pPr>
        <w:pStyle w:val="a3"/>
        <w:spacing w:before="0" w:beforeAutospacing="0" w:after="0" w:afterAutospacing="0" w:line="330" w:lineRule="atLeast"/>
        <w:jc w:val="center"/>
        <w:rPr>
          <w:rFonts w:ascii="Roboto" w:hAnsi="Roboto"/>
          <w:color w:val="000000"/>
          <w:sz w:val="22"/>
          <w:szCs w:val="22"/>
        </w:rPr>
      </w:pPr>
    </w:p>
    <w:p w:rsidR="00910E61" w:rsidRDefault="00910E61" w:rsidP="00B25498">
      <w:pPr>
        <w:pStyle w:val="a3"/>
        <w:spacing w:before="0" w:beforeAutospacing="0" w:after="0" w:afterAutospacing="0" w:line="330" w:lineRule="atLeast"/>
        <w:jc w:val="center"/>
        <w:rPr>
          <w:rFonts w:ascii="Roboto" w:hAnsi="Roboto"/>
          <w:color w:val="000000"/>
          <w:sz w:val="22"/>
          <w:szCs w:val="22"/>
        </w:rPr>
      </w:pPr>
    </w:p>
    <w:p w:rsidR="00B25498" w:rsidRDefault="00B25498" w:rsidP="002C0161">
      <w:pPr>
        <w:pStyle w:val="a3"/>
        <w:spacing w:before="0" w:beforeAutospacing="0" w:after="0" w:afterAutospacing="0" w:line="330" w:lineRule="atLeas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Задание 1.</w:t>
      </w:r>
    </w:p>
    <w:p w:rsidR="00B25498" w:rsidRDefault="005922C7" w:rsidP="002C0161">
      <w:pPr>
        <w:pStyle w:val="a3"/>
        <w:spacing w:before="0" w:beforeAutospacing="0" w:after="0" w:afterAutospacing="0" w:line="330" w:lineRule="atLeas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Замени</w:t>
      </w:r>
      <w:r w:rsidR="00B25498">
        <w:rPr>
          <w:i/>
          <w:iCs/>
          <w:color w:val="000000"/>
          <w:sz w:val="27"/>
          <w:szCs w:val="27"/>
        </w:rPr>
        <w:t xml:space="preserve">те </w:t>
      </w:r>
      <w:r w:rsidR="002C0161">
        <w:rPr>
          <w:i/>
          <w:iCs/>
          <w:color w:val="000000"/>
          <w:sz w:val="27"/>
          <w:szCs w:val="27"/>
        </w:rPr>
        <w:t>дроби </w:t>
      </w:r>
      <w:r w:rsidR="002C0161"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1028700" cy="371475"/>
            <wp:effectExtent l="0" t="0" r="0" b="9525"/>
            <wp:docPr id="54" name="Рисунок 54" descr="https://doc4web.ru/uploads/files/46/46122/hello_html_m1cd056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oc4web.ru/uploads/files/46/46122/hello_html_m1cd0567c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161">
        <w:rPr>
          <w:i/>
          <w:iCs/>
          <w:color w:val="000000"/>
          <w:sz w:val="27"/>
          <w:szCs w:val="27"/>
        </w:rPr>
        <w:t xml:space="preserve"> равными им дробями с меньшими знаменателями. </w:t>
      </w:r>
    </w:p>
    <w:p w:rsidR="00B25498" w:rsidRDefault="00B25498" w:rsidP="002C0161">
      <w:pPr>
        <w:pStyle w:val="a3"/>
        <w:spacing w:before="0" w:beforeAutospacing="0" w:after="0" w:afterAutospacing="0" w:line="330" w:lineRule="atLeast"/>
        <w:rPr>
          <w:i/>
          <w:iCs/>
          <w:color w:val="000000"/>
          <w:sz w:val="27"/>
          <w:szCs w:val="27"/>
        </w:rPr>
      </w:pPr>
    </w:p>
    <w:p w:rsidR="002C0161" w:rsidRDefault="002C0161" w:rsidP="00B25498">
      <w:pPr>
        <w:pStyle w:val="a3"/>
        <w:spacing w:before="0" w:beforeAutospacing="0" w:after="0" w:afterAutospacing="0" w:line="330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Что мы должны сделать с данными дробями? Какое свойство при этом мы использовали? (Мы должны числитель и знаменатель разделить на одно и тоже не равное нулю число, это основное свойство дроби)</w:t>
      </w:r>
    </w:p>
    <w:p w:rsidR="002C0161" w:rsidRDefault="002C0161" w:rsidP="00B25498">
      <w:pPr>
        <w:pStyle w:val="a3"/>
        <w:spacing w:before="0" w:beforeAutospacing="0" w:after="0" w:afterAutospacing="0" w:line="330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2C0161" w:rsidRDefault="002C0161" w:rsidP="00B25498">
      <w:pPr>
        <w:pStyle w:val="a3"/>
        <w:spacing w:before="0" w:beforeAutospacing="0" w:after="0" w:afterAutospacing="0" w:line="330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1009650" cy="371475"/>
            <wp:effectExtent l="0" t="0" r="0" b="9525"/>
            <wp:docPr id="53" name="Рисунок 53" descr="https://doc4web.ru/uploads/files/46/46122/hello_html_m1c3f3c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c4web.ru/uploads/files/46/46122/hello_html_m1c3f3cc6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2"/>
          <w:szCs w:val="22"/>
        </w:rPr>
        <w:t> </w:t>
      </w:r>
      <w:r>
        <w:rPr>
          <w:i/>
          <w:iCs/>
          <w:color w:val="000000"/>
          <w:sz w:val="27"/>
          <w:szCs w:val="27"/>
        </w:rPr>
        <w:t>,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1009650" cy="371475"/>
            <wp:effectExtent l="0" t="0" r="0" b="9525"/>
            <wp:docPr id="52" name="Рисунок 52" descr="https://doc4web.ru/uploads/files/46/46122/hello_html_m553195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oc4web.ru/uploads/files/46/46122/hello_html_m5531959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7"/>
          <w:szCs w:val="27"/>
        </w:rPr>
        <w:t>,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1028700" cy="371475"/>
            <wp:effectExtent l="0" t="0" r="0" b="9525"/>
            <wp:docPr id="51" name="Рисунок 51" descr="https://doc4web.ru/uploads/files/46/46122/hello_html_m8e68e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oc4web.ru/uploads/files/46/46122/hello_html_m8e68e49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7"/>
          <w:szCs w:val="27"/>
        </w:rPr>
        <w:t>,</w:t>
      </w:r>
    </w:p>
    <w:p w:rsidR="002C0161" w:rsidRDefault="002C0161" w:rsidP="00B25498">
      <w:pPr>
        <w:pStyle w:val="a3"/>
        <w:spacing w:before="0" w:beforeAutospacing="0" w:after="0" w:afterAutospacing="0" w:line="330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Сейчас мы </w:t>
      </w:r>
      <w:proofErr w:type="gramStart"/>
      <w:r>
        <w:rPr>
          <w:color w:val="000000"/>
          <w:sz w:val="27"/>
          <w:szCs w:val="27"/>
        </w:rPr>
        <w:t>с вам</w:t>
      </w:r>
      <w:proofErr w:type="gramEnd"/>
      <w:r>
        <w:rPr>
          <w:color w:val="000000"/>
          <w:sz w:val="27"/>
          <w:szCs w:val="27"/>
        </w:rPr>
        <w:t xml:space="preserve"> выполнили преобразование которое называется </w:t>
      </w:r>
      <w:r w:rsidRPr="00B25498">
        <w:rPr>
          <w:b/>
          <w:color w:val="000000"/>
          <w:sz w:val="27"/>
          <w:szCs w:val="27"/>
        </w:rPr>
        <w:t>сокращением дроби</w:t>
      </w:r>
      <w:r>
        <w:rPr>
          <w:color w:val="000000"/>
          <w:sz w:val="27"/>
          <w:szCs w:val="27"/>
        </w:rPr>
        <w:t>. Это когда числитель и знаменатель нужно разделить на одно и тоже число не равное нулю.</w:t>
      </w:r>
    </w:p>
    <w:p w:rsidR="002C0161" w:rsidRDefault="002C0161" w:rsidP="00B25498">
      <w:pPr>
        <w:pStyle w:val="a3"/>
        <w:spacing w:before="0" w:beforeAutospacing="0" w:after="0" w:afterAutospacing="0" w:line="330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Это </w:t>
      </w:r>
      <w:proofErr w:type="gramStart"/>
      <w:r>
        <w:rPr>
          <w:color w:val="000000"/>
          <w:sz w:val="27"/>
          <w:szCs w:val="27"/>
        </w:rPr>
        <w:t>число</w:t>
      </w:r>
      <w:proofErr w:type="gramEnd"/>
      <w:r>
        <w:rPr>
          <w:color w:val="000000"/>
          <w:sz w:val="27"/>
          <w:szCs w:val="27"/>
        </w:rPr>
        <w:t xml:space="preserve"> на которое нужно разделить числитель и знаменатель называют наибольшим общим делителем (НОД). В таком случае мы получаем несократимую дробь т.е. дробь которую нельзя сократить.</w:t>
      </w:r>
    </w:p>
    <w:p w:rsidR="005922C7" w:rsidRDefault="005922C7" w:rsidP="002C016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27"/>
          <w:szCs w:val="27"/>
        </w:rPr>
      </w:pPr>
    </w:p>
    <w:p w:rsidR="00910E61" w:rsidRDefault="00910E61" w:rsidP="002C016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27"/>
          <w:szCs w:val="27"/>
        </w:rPr>
      </w:pPr>
    </w:p>
    <w:p w:rsidR="00910E61" w:rsidRDefault="00910E61" w:rsidP="002C016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27"/>
          <w:szCs w:val="27"/>
        </w:rPr>
      </w:pPr>
    </w:p>
    <w:p w:rsidR="00910E61" w:rsidRDefault="00910E61" w:rsidP="002C016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27"/>
          <w:szCs w:val="27"/>
        </w:rPr>
      </w:pPr>
    </w:p>
    <w:p w:rsidR="00910E61" w:rsidRDefault="00910E61" w:rsidP="002C016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27"/>
          <w:szCs w:val="27"/>
        </w:rPr>
      </w:pP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lastRenderedPageBreak/>
        <w:t>4. Формирование новых знаний и умений.</w:t>
      </w:r>
    </w:p>
    <w:p w:rsidR="005922C7" w:rsidRDefault="005922C7" w:rsidP="002C0161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Выполним у доски.</w:t>
      </w:r>
    </w:p>
    <w:p w:rsidR="002C0161" w:rsidRDefault="005922C7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№1 </w:t>
      </w:r>
      <w:r w:rsidR="002C0161">
        <w:rPr>
          <w:color w:val="000000"/>
          <w:sz w:val="27"/>
          <w:szCs w:val="27"/>
        </w:rPr>
        <w:t>Сократите дроби: а) </w:t>
      </w:r>
      <w:r w:rsidR="002C0161"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266700" cy="371475"/>
            <wp:effectExtent l="0" t="0" r="0" b="9525"/>
            <wp:docPr id="50" name="Рисунок 50" descr="https://doc4web.ru/uploads/files/46/46122/hello_html_2d9684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oc4web.ru/uploads/files/46/46122/hello_html_2d9684da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161">
        <w:rPr>
          <w:color w:val="000000"/>
          <w:sz w:val="27"/>
          <w:szCs w:val="27"/>
        </w:rPr>
        <w:t>; б) </w:t>
      </w:r>
      <w:r w:rsidR="002C0161"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190500" cy="371475"/>
            <wp:effectExtent l="0" t="0" r="0" b="9525"/>
            <wp:docPr id="49" name="Рисунок 49" descr="https://doc4web.ru/uploads/files/46/46122/hello_html_4e51c5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oc4web.ru/uploads/files/46/46122/hello_html_4e51c5b1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161">
        <w:rPr>
          <w:color w:val="000000"/>
          <w:sz w:val="27"/>
          <w:szCs w:val="27"/>
        </w:rPr>
        <w:t>; в) </w:t>
      </w:r>
      <w:r w:rsidR="002C0161"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266700" cy="371475"/>
            <wp:effectExtent l="0" t="0" r="0" b="9525"/>
            <wp:docPr id="48" name="Рисунок 48" descr="https://doc4web.ru/uploads/files/46/46122/hello_html_m9413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oc4web.ru/uploads/files/46/46122/hello_html_m941369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161">
        <w:rPr>
          <w:color w:val="000000"/>
          <w:sz w:val="27"/>
          <w:szCs w:val="27"/>
        </w:rPr>
        <w:t>; г) </w:t>
      </w:r>
      <w:r w:rsidR="002C0161"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266700" cy="371475"/>
            <wp:effectExtent l="0" t="0" r="0" b="9525"/>
            <wp:docPr id="47" name="Рисунок 47" descr="https://doc4web.ru/uploads/files/46/46122/hello_html_5686f3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oc4web.ru/uploads/files/46/46122/hello_html_5686f35d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161">
        <w:rPr>
          <w:color w:val="000000"/>
          <w:sz w:val="27"/>
          <w:szCs w:val="27"/>
        </w:rPr>
        <w:t>.</w:t>
      </w:r>
    </w:p>
    <w:p w:rsidR="002C0161" w:rsidRDefault="005922C7" w:rsidP="002C0161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Задания </w:t>
      </w:r>
      <w:proofErr w:type="spellStart"/>
      <w:proofErr w:type="gramStart"/>
      <w:r w:rsidR="002C0161">
        <w:rPr>
          <w:i/>
          <w:iCs/>
          <w:color w:val="000000"/>
          <w:sz w:val="27"/>
          <w:szCs w:val="27"/>
        </w:rPr>
        <w:t>а,б</w:t>
      </w:r>
      <w:proofErr w:type="spellEnd"/>
      <w:proofErr w:type="gramEnd"/>
      <w:r>
        <w:rPr>
          <w:color w:val="000000"/>
          <w:sz w:val="27"/>
          <w:szCs w:val="27"/>
        </w:rPr>
        <w:t xml:space="preserve"> сделаем вместе, </w:t>
      </w:r>
      <w:proofErr w:type="spellStart"/>
      <w:r w:rsidR="002C0161">
        <w:rPr>
          <w:i/>
          <w:iCs/>
          <w:color w:val="000000"/>
          <w:sz w:val="27"/>
          <w:szCs w:val="27"/>
        </w:rPr>
        <w:t>в,г</w:t>
      </w:r>
      <w:proofErr w:type="spellEnd"/>
      <w:r w:rsidR="002C0161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- </w:t>
      </w:r>
      <w:r w:rsidR="002C0161">
        <w:rPr>
          <w:color w:val="000000"/>
          <w:sz w:val="27"/>
          <w:szCs w:val="27"/>
        </w:rPr>
        <w:t>самостоятельно.</w:t>
      </w:r>
    </w:p>
    <w:p w:rsidR="005922C7" w:rsidRDefault="005922C7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1009650" cy="371475"/>
            <wp:effectExtent l="0" t="0" r="0" b="9525"/>
            <wp:docPr id="46" name="Рисунок 46" descr="https://doc4web.ru/uploads/files/46/46122/hello_html_m2b8916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oc4web.ru/uploads/files/46/46122/hello_html_m2b891605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; б)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857250" cy="371475"/>
            <wp:effectExtent l="0" t="0" r="0" b="9525"/>
            <wp:docPr id="45" name="Рисунок 45" descr="https://doc4web.ru/uploads/files/46/46122/hello_html_364ccd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oc4web.ru/uploads/files/46/46122/hello_html_364ccd8b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№</w:t>
      </w:r>
      <w:r w:rsidR="005922C7">
        <w:rPr>
          <w:color w:val="000000"/>
          <w:sz w:val="27"/>
          <w:szCs w:val="27"/>
        </w:rPr>
        <w:t xml:space="preserve">2 </w:t>
      </w:r>
      <w:r>
        <w:rPr>
          <w:color w:val="000000"/>
          <w:sz w:val="27"/>
          <w:szCs w:val="27"/>
        </w:rPr>
        <w:t>Среди данных дробей выбери те, которые равны дроби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190500" cy="371475"/>
            <wp:effectExtent l="0" t="0" r="0" b="9525"/>
            <wp:docPr id="44" name="Рисунок 44" descr="https://doc4web.ru/uploads/files/46/46122/hello_html_2ee830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oc4web.ru/uploads/files/46/46122/hello_html_2ee8300a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1600200" cy="371475"/>
            <wp:effectExtent l="0" t="0" r="0" b="9525"/>
            <wp:docPr id="43" name="Рисунок 43" descr="https://doc4web.ru/uploads/files/46/46122/hello_html_4bedba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oc4web.ru/uploads/files/46/46122/hello_html_4bedbafd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№</w:t>
      </w:r>
      <w:r w:rsidR="005922C7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Представьте данную дробь в виде дроби со знаменателем 3:</w:t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266700" cy="371475"/>
            <wp:effectExtent l="0" t="0" r="0" b="9525"/>
            <wp:docPr id="42" name="Рисунок 42" descr="https://doc4web.ru/uploads/files/46/46122/hello_html_m41d80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doc4web.ru/uploads/files/46/46122/hello_html_m41d80244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; б)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266700" cy="371475"/>
            <wp:effectExtent l="0" t="0" r="0" b="9525"/>
            <wp:docPr id="41" name="Рисунок 41" descr="https://doc4web.ru/uploads/files/46/46122/hello_html_m16369f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oc4web.ru/uploads/files/46/46122/hello_html_m16369f6c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; в)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266700" cy="371475"/>
            <wp:effectExtent l="0" t="0" r="0" b="9525"/>
            <wp:docPr id="40" name="Рисунок 40" descr="https://doc4web.ru/uploads/files/46/46122/hello_html_m19bb480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oc4web.ru/uploads/files/46/46122/hello_html_m19bb480e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; г)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266700" cy="371475"/>
            <wp:effectExtent l="0" t="0" r="0" b="9525"/>
            <wp:docPr id="39" name="Рисунок 39" descr="https://doc4web.ru/uploads/files/46/46122/hello_html_306cad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doc4web.ru/uploads/files/46/46122/hello_html_306cad16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; д)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266700" cy="371475"/>
            <wp:effectExtent l="0" t="0" r="0" b="9525"/>
            <wp:docPr id="38" name="Рисунок 38" descr="https://doc4web.ru/uploads/files/46/46122/hello_html_3e6fa9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oc4web.ru/uploads/files/46/46122/hello_html_3e6fa9c7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; е)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266700" cy="371475"/>
            <wp:effectExtent l="0" t="0" r="0" b="9525"/>
            <wp:docPr id="37" name="Рисунок 37" descr="https://doc4web.ru/uploads/files/46/46122/hello_html_m788910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doc4web.ru/uploads/files/46/46122/hello_html_m788910dd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Буквы </w:t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а,б</w:t>
      </w:r>
      <w:proofErr w:type="gramEnd"/>
      <w:r>
        <w:rPr>
          <w:i/>
          <w:iCs/>
          <w:color w:val="000000"/>
          <w:sz w:val="27"/>
          <w:szCs w:val="27"/>
        </w:rPr>
        <w:t>,в,г</w:t>
      </w:r>
      <w:proofErr w:type="spellEnd"/>
      <w:r w:rsidR="00B25498">
        <w:rPr>
          <w:color w:val="000000"/>
          <w:sz w:val="27"/>
          <w:szCs w:val="27"/>
        </w:rPr>
        <w:t xml:space="preserve"> - </w:t>
      </w:r>
      <w:r>
        <w:rPr>
          <w:color w:val="000000"/>
          <w:sz w:val="27"/>
          <w:szCs w:val="27"/>
        </w:rPr>
        <w:t>вместе, а </w:t>
      </w:r>
      <w:proofErr w:type="spellStart"/>
      <w:r>
        <w:rPr>
          <w:i/>
          <w:iCs/>
          <w:color w:val="000000"/>
          <w:sz w:val="27"/>
          <w:szCs w:val="27"/>
        </w:rPr>
        <w:t>д,е</w:t>
      </w:r>
      <w:proofErr w:type="spellEnd"/>
      <w:r>
        <w:rPr>
          <w:i/>
          <w:iCs/>
          <w:color w:val="000000"/>
          <w:sz w:val="27"/>
          <w:szCs w:val="27"/>
        </w:rPr>
        <w:t> </w:t>
      </w:r>
      <w:r w:rsidR="00B25498">
        <w:rPr>
          <w:i/>
          <w:iCs/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самостоятельно.</w:t>
      </w:r>
    </w:p>
    <w:p w:rsidR="00B25498" w:rsidRDefault="00B25498" w:rsidP="002C0161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</w:p>
    <w:p w:rsidR="00B25498" w:rsidRDefault="00B25498" w:rsidP="002C0161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</w:p>
    <w:p w:rsidR="00B25498" w:rsidRDefault="00B25498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№</w:t>
      </w:r>
      <w:r w:rsidR="005922C7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 Запишите дроби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828675" cy="371475"/>
            <wp:effectExtent l="0" t="0" r="0" b="9525"/>
            <wp:docPr id="36" name="Рисунок 36" descr="https://doc4web.ru/uploads/files/46/46122/hello_html_m1a2647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doc4web.ru/uploads/files/46/46122/hello_html_m1a2647da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в виде дроби со знаменателем 12</w:t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Подумайте и скажите как нам дробь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190500" cy="371475"/>
            <wp:effectExtent l="0" t="0" r="0" b="9525"/>
            <wp:docPr id="35" name="Рисунок 35" descr="https://doc4web.ru/uploads/files/46/46122/hello_html_7f8f98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doc4web.ru/uploads/files/46/46122/hello_html_7f8f9891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 записать в виде дроби со знаменателем 12? (мы должны знаменатель и умножить на 4, </w:t>
      </w:r>
      <w:proofErr w:type="gramStart"/>
      <w:r>
        <w:rPr>
          <w:color w:val="000000"/>
          <w:sz w:val="27"/>
          <w:szCs w:val="27"/>
        </w:rPr>
        <w:t>следовательно</w:t>
      </w:r>
      <w:proofErr w:type="gramEnd"/>
      <w:r>
        <w:rPr>
          <w:color w:val="000000"/>
          <w:sz w:val="27"/>
          <w:szCs w:val="27"/>
        </w:rPr>
        <w:t xml:space="preserve"> и числитель тоже)</w:t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923925" cy="371475"/>
            <wp:effectExtent l="0" t="0" r="9525" b="9525"/>
            <wp:docPr id="34" name="Рисунок 34" descr="https://doc4web.ru/uploads/files/46/46122/hello_html_m1dfab4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doc4web.ru/uploads/files/46/46122/hello_html_m1dfab4ae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остальные дроби сделайте самостоятельно.</w:t>
      </w:r>
    </w:p>
    <w:p w:rsidR="005922C7" w:rsidRDefault="005922C7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5. Закрепление новых знаний и умений.</w:t>
      </w:r>
    </w:p>
    <w:p w:rsidR="00B25498" w:rsidRDefault="00B25498" w:rsidP="005922C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 этап: </w:t>
      </w:r>
    </w:p>
    <w:p w:rsidR="005922C7" w:rsidRDefault="002C0161" w:rsidP="005922C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Выполните небольшую самостоятельную раб</w:t>
      </w:r>
      <w:r w:rsidR="005922C7">
        <w:rPr>
          <w:color w:val="000000"/>
          <w:sz w:val="27"/>
          <w:szCs w:val="27"/>
        </w:rPr>
        <w:t>оту с последующей самопроверкой</w:t>
      </w:r>
    </w:p>
    <w:p w:rsidR="002C0161" w:rsidRPr="00B25498" w:rsidRDefault="005922C7" w:rsidP="00B25498">
      <w:pPr>
        <w:pStyle w:val="a3"/>
        <w:spacing w:before="0" w:beforeAutospacing="0" w:after="0" w:afterAutospacing="0" w:line="330" w:lineRule="atLeast"/>
        <w:rPr>
          <w:b/>
          <w:i/>
          <w:iCs/>
          <w:color w:val="000000"/>
          <w:sz w:val="27"/>
          <w:szCs w:val="27"/>
        </w:rPr>
      </w:pPr>
      <w:proofErr w:type="gramStart"/>
      <w:r w:rsidRPr="00B25498">
        <w:rPr>
          <w:b/>
          <w:i/>
          <w:iCs/>
          <w:color w:val="000000"/>
          <w:sz w:val="27"/>
          <w:szCs w:val="27"/>
        </w:rPr>
        <w:t xml:space="preserve">Представьте </w:t>
      </w:r>
      <w:r w:rsidR="002C0161" w:rsidRPr="00B25498">
        <w:rPr>
          <w:b/>
          <w:i/>
          <w:iCs/>
          <w:color w:val="000000"/>
          <w:sz w:val="27"/>
          <w:szCs w:val="27"/>
        </w:rPr>
        <w:t xml:space="preserve"> дробь</w:t>
      </w:r>
      <w:proofErr w:type="gramEnd"/>
      <w:r w:rsidR="002C0161" w:rsidRPr="00B25498">
        <w:rPr>
          <w:b/>
          <w:i/>
          <w:iCs/>
          <w:color w:val="000000"/>
          <w:sz w:val="27"/>
          <w:szCs w:val="27"/>
        </w:rPr>
        <w:t xml:space="preserve"> в виде дроби со знаменателем 5:</w:t>
      </w:r>
    </w:p>
    <w:p w:rsidR="005922C7" w:rsidRDefault="005922C7" w:rsidP="00B25498">
      <w:pPr>
        <w:pStyle w:val="a3"/>
        <w:spacing w:before="0" w:beforeAutospacing="0" w:after="0" w:afterAutospacing="0" w:line="330" w:lineRule="atLeast"/>
        <w:ind w:left="720"/>
        <w:rPr>
          <w:rFonts w:ascii="Roboto" w:hAnsi="Roboto"/>
          <w:color w:val="000000"/>
          <w:sz w:val="22"/>
          <w:szCs w:val="22"/>
        </w:rPr>
      </w:pP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 вариант </w:t>
      </w:r>
      <w:r w:rsidR="005922C7">
        <w:rPr>
          <w:color w:val="000000"/>
          <w:sz w:val="27"/>
          <w:szCs w:val="27"/>
        </w:rPr>
        <w:t xml:space="preserve">(а) </w:t>
      </w:r>
      <w:r>
        <w:rPr>
          <w:color w:val="000000"/>
          <w:sz w:val="27"/>
          <w:szCs w:val="27"/>
        </w:rPr>
        <w:t>2 вариант</w:t>
      </w:r>
      <w:r w:rsidR="005922C7">
        <w:rPr>
          <w:color w:val="000000"/>
          <w:sz w:val="27"/>
          <w:szCs w:val="27"/>
        </w:rPr>
        <w:t>(б)</w:t>
      </w:r>
    </w:p>
    <w:p w:rsidR="005922C7" w:rsidRDefault="005922C7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2C0161" w:rsidRDefault="002C0161" w:rsidP="002C0161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266700" cy="371475"/>
            <wp:effectExtent l="0" t="0" r="0" b="9525"/>
            <wp:docPr id="33" name="Рисунок 33" descr="https://doc4web.ru/uploads/files/46/46122/hello_html_5a22d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doc4web.ru/uploads/files/46/46122/hello_html_5a22d136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; б)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314325" cy="371475"/>
            <wp:effectExtent l="0" t="0" r="0" b="9525"/>
            <wp:docPr id="32" name="Рисунок 32" descr="https://doc4web.ru/uploads/files/46/46122/hello_html_520c00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doc4web.ru/uploads/files/46/46122/hello_html_520c007e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а)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333375" cy="371475"/>
            <wp:effectExtent l="0" t="0" r="0" b="9525"/>
            <wp:docPr id="31" name="Рисунок 31" descr="https://doc4web.ru/uploads/files/46/46122/hello_html_63a115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doc4web.ru/uploads/files/46/46122/hello_html_63a11583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б)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266700" cy="371475"/>
            <wp:effectExtent l="0" t="0" r="0" b="9525"/>
            <wp:docPr id="30" name="Рисунок 30" descr="https://doc4web.ru/uploads/files/46/46122/hello_html_2e18b7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doc4web.ru/uploads/files/46/46122/hello_html_2e18b7f5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B25498" w:rsidRDefault="00B25498" w:rsidP="00B25498">
      <w:pPr>
        <w:pStyle w:val="a3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</w:p>
    <w:p w:rsidR="002C0161" w:rsidRDefault="002C0161" w:rsidP="00B25498">
      <w:pPr>
        <w:pStyle w:val="a3"/>
        <w:spacing w:before="0" w:beforeAutospacing="0" w:after="0" w:afterAutospacing="0"/>
        <w:rPr>
          <w:b/>
          <w:i/>
          <w:iCs/>
          <w:color w:val="000000"/>
          <w:sz w:val="27"/>
          <w:szCs w:val="27"/>
        </w:rPr>
      </w:pPr>
      <w:r w:rsidRPr="00B25498">
        <w:rPr>
          <w:b/>
          <w:i/>
          <w:iCs/>
          <w:color w:val="000000"/>
          <w:sz w:val="27"/>
          <w:szCs w:val="27"/>
        </w:rPr>
        <w:t>Сократите дроби:</w:t>
      </w:r>
    </w:p>
    <w:p w:rsidR="00B25498" w:rsidRPr="00B25498" w:rsidRDefault="00B25498" w:rsidP="00B25498">
      <w:pPr>
        <w:pStyle w:val="a3"/>
        <w:spacing w:before="0" w:beforeAutospacing="0" w:after="0" w:afterAutospacing="0"/>
        <w:ind w:left="720"/>
        <w:rPr>
          <w:rFonts w:ascii="Roboto" w:hAnsi="Roboto"/>
          <w:b/>
          <w:color w:val="000000"/>
          <w:sz w:val="22"/>
          <w:szCs w:val="22"/>
        </w:rPr>
      </w:pPr>
    </w:p>
    <w:p w:rsidR="002C0161" w:rsidRDefault="002C0161" w:rsidP="002C0161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257175" cy="371475"/>
            <wp:effectExtent l="0" t="0" r="0" b="9525"/>
            <wp:docPr id="29" name="Рисунок 29" descr="https://doc4web.ru/uploads/files/46/46122/hello_html_3319d3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doc4web.ru/uploads/files/46/46122/hello_html_3319d3cb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б)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333375" cy="371475"/>
            <wp:effectExtent l="0" t="0" r="0" b="9525"/>
            <wp:docPr id="28" name="Рисунок 28" descr="https://doc4web.ru/uploads/files/46/46122/hello_html_114c9e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doc4web.ru/uploads/files/46/46122/hello_html_114c9ef1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498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а)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333375" cy="371475"/>
            <wp:effectExtent l="0" t="0" r="0" b="9525"/>
            <wp:docPr id="26" name="Рисунок 26" descr="https://doc4web.ru/uploads/files/46/46122/hello_html_503c50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doc4web.ru/uploads/files/46/46122/hello_html_503c50bf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б)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333375" cy="371475"/>
            <wp:effectExtent l="0" t="0" r="0" b="9525"/>
            <wp:docPr id="25" name="Рисунок 25" descr="https://doc4web.ru/uploads/files/46/46122/hello_html_646a0e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doc4web.ru/uploads/files/46/46122/hello_html_646a0e8a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498">
        <w:rPr>
          <w:color w:val="000000"/>
          <w:sz w:val="27"/>
          <w:szCs w:val="27"/>
        </w:rPr>
        <w:t> </w:t>
      </w:r>
    </w:p>
    <w:p w:rsidR="00B25498" w:rsidRDefault="00B25498" w:rsidP="00B2549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C0161" w:rsidRDefault="00B25498" w:rsidP="00B25498">
      <w:pPr>
        <w:pStyle w:val="a3"/>
        <w:numPr>
          <w:ilvl w:val="0"/>
          <w:numId w:val="3"/>
        </w:numPr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</w:t>
      </w:r>
      <w:r w:rsidR="002C0161">
        <w:rPr>
          <w:i/>
          <w:iCs/>
          <w:color w:val="000000"/>
          <w:sz w:val="27"/>
          <w:szCs w:val="27"/>
        </w:rPr>
        <w:t>редставьте данную дробь в виде дроби со знаменателем 36:</w:t>
      </w:r>
    </w:p>
    <w:p w:rsidR="00B25498" w:rsidRDefault="00B25498" w:rsidP="00B25498">
      <w:pPr>
        <w:pStyle w:val="a3"/>
        <w:spacing w:before="0" w:beforeAutospacing="0" w:after="0" w:afterAutospacing="0"/>
        <w:ind w:left="720"/>
        <w:rPr>
          <w:rFonts w:ascii="Roboto" w:hAnsi="Roboto"/>
          <w:color w:val="000000"/>
          <w:sz w:val="22"/>
          <w:szCs w:val="22"/>
        </w:rPr>
      </w:pPr>
    </w:p>
    <w:p w:rsidR="002C0161" w:rsidRDefault="002C0161" w:rsidP="002C0161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266700" cy="371475"/>
            <wp:effectExtent l="0" t="0" r="0" b="9525"/>
            <wp:docPr id="23" name="Рисунок 23" descr="https://doc4web.ru/uploads/files/46/46122/hello_html_m283e47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doc4web.ru/uploads/files/46/46122/hello_html_m283e473c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б)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257175" cy="371475"/>
            <wp:effectExtent l="0" t="0" r="0" b="9525"/>
            <wp:docPr id="22" name="Рисунок 22" descr="https://doc4web.ru/uploads/files/46/46122/hello_html_mddf56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doc4web.ru/uploads/files/46/46122/hello_html_mddf56b7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498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а)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257175" cy="371475"/>
            <wp:effectExtent l="0" t="0" r="0" b="9525"/>
            <wp:docPr id="20" name="Рисунок 20" descr="https://doc4web.ru/uploads/files/46/46122/hello_html_e52c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doc4web.ru/uploads/files/46/46122/hello_html_e52c150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б)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257175" cy="371475"/>
            <wp:effectExtent l="0" t="0" r="0" b="9525"/>
            <wp:docPr id="19" name="Рисунок 19" descr="https://doc4web.ru/uploads/files/46/46122/hello_html_75fe9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doc4web.ru/uploads/files/46/46122/hello_html_75fe9508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498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</w:t>
      </w:r>
    </w:p>
    <w:p w:rsidR="00B25498" w:rsidRDefault="00B25498" w:rsidP="002C016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C0161" w:rsidRPr="00B25498" w:rsidRDefault="00B25498" w:rsidP="002C0161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2"/>
          <w:szCs w:val="22"/>
        </w:rPr>
      </w:pPr>
      <w:r w:rsidRPr="00B25498">
        <w:rPr>
          <w:b/>
          <w:color w:val="000000"/>
          <w:sz w:val="27"/>
          <w:szCs w:val="27"/>
        </w:rPr>
        <w:t xml:space="preserve">2 этап: Обменяйтесь </w:t>
      </w:r>
      <w:r w:rsidR="002C0161" w:rsidRPr="00B25498">
        <w:rPr>
          <w:b/>
          <w:color w:val="000000"/>
          <w:sz w:val="27"/>
          <w:szCs w:val="27"/>
        </w:rPr>
        <w:t>с соседями по парте</w:t>
      </w:r>
      <w:r w:rsidRPr="00B25498">
        <w:rPr>
          <w:b/>
          <w:color w:val="000000"/>
          <w:sz w:val="27"/>
          <w:szCs w:val="27"/>
        </w:rPr>
        <w:t xml:space="preserve"> </w:t>
      </w:r>
      <w:proofErr w:type="gramStart"/>
      <w:r w:rsidRPr="00B25498">
        <w:rPr>
          <w:b/>
          <w:color w:val="000000"/>
          <w:sz w:val="27"/>
          <w:szCs w:val="27"/>
        </w:rPr>
        <w:t xml:space="preserve">тетрадями </w:t>
      </w:r>
      <w:r w:rsidR="002C0161" w:rsidRPr="00B25498">
        <w:rPr>
          <w:b/>
          <w:color w:val="000000"/>
          <w:sz w:val="27"/>
          <w:szCs w:val="27"/>
        </w:rPr>
        <w:t xml:space="preserve"> и</w:t>
      </w:r>
      <w:proofErr w:type="gramEnd"/>
      <w:r w:rsidR="002C0161" w:rsidRPr="00B25498">
        <w:rPr>
          <w:b/>
          <w:color w:val="000000"/>
          <w:sz w:val="27"/>
          <w:szCs w:val="27"/>
        </w:rPr>
        <w:t xml:space="preserve"> проверьте друг друга.</w:t>
      </w:r>
    </w:p>
    <w:p w:rsidR="00B25498" w:rsidRPr="00B25498" w:rsidRDefault="00B25498" w:rsidP="002C0161">
      <w:pPr>
        <w:pStyle w:val="a3"/>
        <w:spacing w:before="0" w:beforeAutospacing="0" w:after="0" w:afterAutospacing="0" w:line="330" w:lineRule="atLeast"/>
        <w:jc w:val="center"/>
        <w:rPr>
          <w:b/>
          <w:i/>
          <w:iCs/>
          <w:color w:val="000000"/>
          <w:sz w:val="27"/>
          <w:szCs w:val="27"/>
        </w:rPr>
      </w:pPr>
    </w:p>
    <w:p w:rsidR="002C0161" w:rsidRDefault="002C0161" w:rsidP="00B2549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1. Представьте данную дробь в виде дроби со знаменателем 5:</w:t>
      </w:r>
    </w:p>
    <w:p w:rsidR="002C0161" w:rsidRDefault="002C0161" w:rsidP="002C0161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 вариант 2 вариант</w:t>
      </w:r>
    </w:p>
    <w:p w:rsidR="002C0161" w:rsidRDefault="002C0161" w:rsidP="002C0161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190500" cy="371475"/>
            <wp:effectExtent l="0" t="0" r="0" b="9525"/>
            <wp:docPr id="17" name="Рисунок 17" descr="https://doc4web.ru/uploads/files/46/46122/hello_html_3b88a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doc4web.ru/uploads/files/46/46122/hello_html_3b88a430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; б)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247650" cy="371475"/>
            <wp:effectExtent l="0" t="0" r="0" b="9525"/>
            <wp:docPr id="16" name="Рисунок 16" descr="https://doc4web.ru/uploads/files/46/46122/hello_html_m5eead6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doc4web.ru/uploads/files/46/46122/hello_html_m5eead61f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а)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257175" cy="371475"/>
            <wp:effectExtent l="0" t="0" r="0" b="9525"/>
            <wp:docPr id="15" name="Рисунок 15" descr="https://doc4web.ru/uploads/files/46/46122/hello_html_m34b47d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doc4web.ru/uploads/files/46/46122/hello_html_m34b47d6a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б)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190500" cy="371475"/>
            <wp:effectExtent l="0" t="0" r="0" b="9525"/>
            <wp:docPr id="14" name="Рисунок 14" descr="https://doc4web.ru/uploads/files/46/46122/hello_html_3b7b3c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doc4web.ru/uploads/files/46/46122/hello_html_3b7b3c70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2C0161" w:rsidRDefault="002C0161" w:rsidP="00B2549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2. Сократите дроби:</w:t>
      </w:r>
    </w:p>
    <w:p w:rsidR="002C0161" w:rsidRDefault="002C0161" w:rsidP="002C0161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 wp14:anchorId="2D8D79E8" wp14:editId="278A84E3">
            <wp:extent cx="266700" cy="371475"/>
            <wp:effectExtent l="0" t="0" r="0" b="9525"/>
            <wp:docPr id="13" name="Рисунок 13" descr="https://doc4web.ru/uploads/files/46/46122/hello_html_1d8d25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doc4web.ru/uploads/files/46/46122/hello_html_1d8d250d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б)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 wp14:anchorId="0818B682" wp14:editId="371E5BFD">
            <wp:extent cx="257175" cy="371475"/>
            <wp:effectExtent l="0" t="0" r="0" b="9525"/>
            <wp:docPr id="12" name="Рисунок 12" descr="https://doc4web.ru/uploads/files/46/46122/hello_html_e52c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doc4web.ru/uploads/files/46/46122/hello_html_e52c150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в)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 wp14:anchorId="22BBCCAF" wp14:editId="19A80BE6">
            <wp:extent cx="247650" cy="371475"/>
            <wp:effectExtent l="0" t="0" r="0" b="9525"/>
            <wp:docPr id="11" name="Рисунок 11" descr="https://doc4web.ru/uploads/files/46/46122/hello_html_51024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doc4web.ru/uploads/files/46/46122/hello_html_51024212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а)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 wp14:anchorId="5EDD447B" wp14:editId="6998F8ED">
            <wp:extent cx="257175" cy="371475"/>
            <wp:effectExtent l="0" t="0" r="0" b="9525"/>
            <wp:docPr id="10" name="Рисунок 10" descr="https://doc4web.ru/uploads/files/46/46122/hello_html_m64f99c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doc4web.ru/uploads/files/46/46122/hello_html_m64f99cd2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б)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 wp14:anchorId="2C927890" wp14:editId="0A27E556">
            <wp:extent cx="257175" cy="371475"/>
            <wp:effectExtent l="0" t="0" r="0" b="9525"/>
            <wp:docPr id="9" name="Рисунок 9" descr="https://doc4web.ru/uploads/files/46/46122/hello_html_m2ce9bd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doc4web.ru/uploads/files/46/46122/hello_html_m2ce9bd2d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в)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 wp14:anchorId="3795D07C" wp14:editId="096C0063">
            <wp:extent cx="247650" cy="371475"/>
            <wp:effectExtent l="0" t="0" r="0" b="9525"/>
            <wp:docPr id="8" name="Рисунок 8" descr="https://doc4web.ru/uploads/files/46/46122/hello_html_3434b6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doc4web.ru/uploads/files/46/46122/hello_html_3434b6ca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161" w:rsidRDefault="002C0161" w:rsidP="00B2549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</w:t>
      </w:r>
      <w:r w:rsidR="00B25498">
        <w:rPr>
          <w:color w:val="000000"/>
          <w:sz w:val="27"/>
          <w:szCs w:val="27"/>
        </w:rPr>
        <w:t>П</w:t>
      </w:r>
      <w:r>
        <w:rPr>
          <w:i/>
          <w:iCs/>
          <w:color w:val="000000"/>
          <w:sz w:val="27"/>
          <w:szCs w:val="27"/>
        </w:rPr>
        <w:t>редставьте данную дробь в виде дроби со знаменателем 36:</w:t>
      </w:r>
    </w:p>
    <w:p w:rsidR="002C0161" w:rsidRDefault="002C0161" w:rsidP="002C0161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 wp14:anchorId="0F57998E" wp14:editId="2EAA89EB">
            <wp:extent cx="333375" cy="371475"/>
            <wp:effectExtent l="0" t="0" r="0" b="9525"/>
            <wp:docPr id="7" name="Рисунок 7" descr="https://doc4web.ru/uploads/files/46/46122/hello_html_m302e8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doc4web.ru/uploads/files/46/46122/hello_html_m302e839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б)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 wp14:anchorId="5F79D216" wp14:editId="5F7D8E66">
            <wp:extent cx="333375" cy="371475"/>
            <wp:effectExtent l="0" t="0" r="0" b="9525"/>
            <wp:docPr id="6" name="Рисунок 6" descr="https://doc4web.ru/uploads/files/46/46122/hello_html_3b83e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doc4web.ru/uploads/files/46/46122/hello_html_3b83e93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в)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 wp14:anchorId="6ECCDB49" wp14:editId="44055F81">
            <wp:extent cx="323850" cy="371475"/>
            <wp:effectExtent l="0" t="0" r="0" b="9525"/>
            <wp:docPr id="5" name="Рисунок 5" descr="https://doc4web.ru/uploads/files/46/46122/hello_html_m47aa90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doc4web.ru/uploads/files/46/46122/hello_html_m47aa90c6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а)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 wp14:anchorId="1D2DA591" wp14:editId="7B356D03">
            <wp:extent cx="333375" cy="371475"/>
            <wp:effectExtent l="0" t="0" r="0" b="9525"/>
            <wp:docPr id="4" name="Рисунок 4" descr="https://doc4web.ru/uploads/files/46/46122/hello_html_m5a18e9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doc4web.ru/uploads/files/46/46122/hello_html_m5a18e923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б)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 wp14:anchorId="4BA3F4EA" wp14:editId="6BF79357">
            <wp:extent cx="333375" cy="371475"/>
            <wp:effectExtent l="0" t="0" r="0" b="9525"/>
            <wp:docPr id="3" name="Рисунок 3" descr="https://doc4web.ru/uploads/files/46/46122/hello_html_39f021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doc4web.ru/uploads/files/46/46122/hello_html_39f021e5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в) </w:t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 wp14:anchorId="13DC64BF" wp14:editId="0911BBD9">
            <wp:extent cx="323850" cy="371475"/>
            <wp:effectExtent l="0" t="0" r="0" b="9525"/>
            <wp:docPr id="2" name="Рисунок 2" descr="https://doc4web.ru/uploads/files/46/46122/hello_html_4f63a3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doc4web.ru/uploads/files/46/46122/hello_html_4f63a3e5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498" w:rsidRDefault="00B25498" w:rsidP="002C016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25498" w:rsidRDefault="002C0161" w:rsidP="002C016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Домашнее задание:</w:t>
      </w:r>
    </w:p>
    <w:p w:rsidR="006E37D3" w:rsidRDefault="006E37D3" w:rsidP="002C016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25498" w:rsidRDefault="00B25498" w:rsidP="002C016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25498" w:rsidRDefault="00910E61" w:rsidP="002C016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0B57C455" wp14:editId="4113B969">
            <wp:simplePos x="0" y="0"/>
            <wp:positionH relativeFrom="page">
              <wp:align>center</wp:align>
            </wp:positionH>
            <wp:positionV relativeFrom="paragraph">
              <wp:posOffset>165100</wp:posOffset>
            </wp:positionV>
            <wp:extent cx="4480560" cy="3135630"/>
            <wp:effectExtent l="0" t="0" r="0" b="7620"/>
            <wp:wrapTight wrapText="bothSides">
              <wp:wrapPolygon edited="0">
                <wp:start x="0" y="0"/>
                <wp:lineTo x="0" y="21521"/>
                <wp:lineTo x="21490" y="21521"/>
                <wp:lineTo x="21490" y="0"/>
                <wp:lineTo x="0" y="0"/>
              </wp:wrapPolygon>
            </wp:wrapTight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07v1.jpg"/>
                    <pic:cNvPicPr/>
                  </pic:nvPicPr>
                  <pic:blipFill rotWithShape="1"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0" t="8387" r="2983" b="21561"/>
                    <a:stretch/>
                  </pic:blipFill>
                  <pic:spPr bwMode="auto">
                    <a:xfrm>
                      <a:off x="0" y="0"/>
                      <a:ext cx="4480560" cy="3135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5498" w:rsidRDefault="00B25498" w:rsidP="002C016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</w:t>
      </w:r>
    </w:p>
    <w:p w:rsidR="00B25498" w:rsidRDefault="00B25498" w:rsidP="002C016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25498" w:rsidRDefault="00B25498" w:rsidP="002C016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25498" w:rsidRDefault="00B25498" w:rsidP="002C016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25498" w:rsidRDefault="00B25498" w:rsidP="002C016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</w:t>
      </w:r>
    </w:p>
    <w:p w:rsidR="00B25498" w:rsidRDefault="00B25498" w:rsidP="002C016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25498" w:rsidRDefault="00B25498" w:rsidP="002C016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</w:t>
      </w:r>
    </w:p>
    <w:p w:rsidR="00B25498" w:rsidRDefault="00B25498" w:rsidP="002C016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25498" w:rsidRDefault="00B25498" w:rsidP="002C016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25498" w:rsidRDefault="00B25498" w:rsidP="002C016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</w:t>
      </w:r>
    </w:p>
    <w:p w:rsidR="00B25498" w:rsidRDefault="00B25498" w:rsidP="002C016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25498" w:rsidRDefault="00B25498" w:rsidP="002C016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25498" w:rsidRDefault="00B25498" w:rsidP="002C016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5</w:t>
      </w:r>
    </w:p>
    <w:p w:rsidR="00B25498" w:rsidRDefault="00B25498" w:rsidP="00B254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6E37D3" w:rsidRDefault="006E37D3" w:rsidP="00B254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6E37D3" w:rsidRDefault="006E37D3" w:rsidP="00B254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6E37D3" w:rsidRDefault="00910E61" w:rsidP="00B254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0288" behindDoc="1" locked="0" layoutInCell="1" allowOverlap="1" wp14:anchorId="45C4F3D6" wp14:editId="2FCB2D90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943100" cy="1455450"/>
            <wp:effectExtent l="0" t="0" r="0" b="0"/>
            <wp:wrapTight wrapText="bothSides">
              <wp:wrapPolygon edited="0">
                <wp:start x="0" y="0"/>
                <wp:lineTo x="0" y="21204"/>
                <wp:lineTo x="21388" y="21204"/>
                <wp:lineTo x="21388" y="0"/>
                <wp:lineTo x="0" y="0"/>
              </wp:wrapPolygon>
            </wp:wrapTight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s.png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5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37D3" w:rsidRDefault="006E37D3" w:rsidP="00B254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6E37D3" w:rsidRDefault="006E37D3" w:rsidP="00B254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6E37D3" w:rsidRDefault="006E37D3" w:rsidP="002C016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E37D3" w:rsidRDefault="006E37D3" w:rsidP="002C016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E37D3" w:rsidRDefault="006E37D3" w:rsidP="002C016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E37D3" w:rsidRDefault="006E37D3" w:rsidP="002C016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C0161" w:rsidRDefault="006E37D3" w:rsidP="002C016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!!!</w:t>
      </w:r>
      <w:r w:rsidR="00B25498">
        <w:rPr>
          <w:color w:val="000000"/>
          <w:sz w:val="27"/>
          <w:szCs w:val="27"/>
        </w:rPr>
        <w:t>Выучить правило – основное свойство дроби</w:t>
      </w:r>
    </w:p>
    <w:p w:rsidR="00B25498" w:rsidRDefault="00B25498" w:rsidP="002C0161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B25498" w:rsidRDefault="00B25498" w:rsidP="002C016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25498" w:rsidRDefault="00B25498" w:rsidP="00B2549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037729" cy="2278460"/>
            <wp:effectExtent l="0" t="0" r="0" b="762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g_user_file_54b5dd2b228f3_0_6.jpg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906" cy="228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161" w:rsidRDefault="002C0161" w:rsidP="006E37D3">
      <w:pPr>
        <w:spacing w:line="259" w:lineRule="auto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7. Итог урока</w:t>
      </w:r>
    </w:p>
    <w:p w:rsidR="00B25498" w:rsidRDefault="00B25498" w:rsidP="002C0161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C0161" w:rsidRDefault="002C0161" w:rsidP="002C0161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 нового, ребята, вы узнали сегодня на уроке? В чем заключается основное свойство дроби?</w:t>
      </w:r>
    </w:p>
    <w:p w:rsidR="002C0161" w:rsidRDefault="002C0161" w:rsidP="002C0161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B25498" w:rsidRDefault="002C0161" w:rsidP="002C016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Вернемся к нашей лесенке успеха. </w:t>
      </w:r>
    </w:p>
    <w:p w:rsidR="00B25498" w:rsidRDefault="00B25498" w:rsidP="002C016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25498" w:rsidRDefault="00B25498" w:rsidP="002C016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25498" w:rsidRDefault="00B25498" w:rsidP="002C016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838700" cy="280987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9239216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0" t="28572" r="10083" b="5579"/>
                    <a:stretch/>
                  </pic:blipFill>
                  <pic:spPr bwMode="auto">
                    <a:xfrm>
                      <a:off x="0" y="0"/>
                      <a:ext cx="4838700" cy="28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498" w:rsidRDefault="00B25498" w:rsidP="002C016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25498" w:rsidRDefault="002C0161" w:rsidP="002C016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Поднимите руки те, кто находятся на первой с</w:t>
      </w:r>
      <w:r w:rsidR="00B25498">
        <w:rPr>
          <w:color w:val="000000"/>
          <w:sz w:val="27"/>
          <w:szCs w:val="27"/>
        </w:rPr>
        <w:t>тупеньке, на второй</w:t>
      </w:r>
      <w:r>
        <w:rPr>
          <w:color w:val="000000"/>
          <w:sz w:val="27"/>
          <w:szCs w:val="27"/>
        </w:rPr>
        <w:t xml:space="preserve">? </w:t>
      </w:r>
    </w:p>
    <w:p w:rsidR="00B25498" w:rsidRDefault="00B25498" w:rsidP="002C016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25498" w:rsidRDefault="002C0161" w:rsidP="002C016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Что вам нужно сделать, чтобы подняться выше? </w:t>
      </w:r>
    </w:p>
    <w:p w:rsidR="00B25498" w:rsidRDefault="00B25498" w:rsidP="002C016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C0161" w:rsidRDefault="002C0161" w:rsidP="002C0161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</w:t>
      </w:r>
      <w:r w:rsidR="00B25498">
        <w:rPr>
          <w:color w:val="000000"/>
          <w:sz w:val="27"/>
          <w:szCs w:val="27"/>
        </w:rPr>
        <w:t xml:space="preserve"> есть те ребята кто уже на третьей</w:t>
      </w:r>
      <w:r>
        <w:rPr>
          <w:color w:val="000000"/>
          <w:sz w:val="27"/>
          <w:szCs w:val="27"/>
        </w:rPr>
        <w:t xml:space="preserve"> ступеньке? Молодцы!</w:t>
      </w:r>
    </w:p>
    <w:p w:rsidR="00B25498" w:rsidRDefault="00B25498" w:rsidP="002C0161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5498" w:rsidRDefault="00B25498" w:rsidP="002C0161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910E61" w:rsidRDefault="00910E61" w:rsidP="00B2549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C0161" w:rsidRDefault="002C0161" w:rsidP="00B2549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Список использованной литературы:</w:t>
      </w:r>
    </w:p>
    <w:p w:rsidR="00910E61" w:rsidRDefault="00910E61" w:rsidP="00B2549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25498" w:rsidRDefault="00B25498" w:rsidP="00B2549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25498" w:rsidRDefault="00910E61" w:rsidP="00B2549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 xml:space="preserve">1. «Я познаю мир» Детская энциклопедия.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Математика.-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М.: ООО «Издательство АСТ-ЛТД»,1998. – 480с.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2. Энциклопедия для детей. Т.11. Математика / Глав. ред. М. Аксенова. – М.: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Аванта</w:t>
      </w:r>
      <w:proofErr w:type="spellEnd"/>
      <w:proofErr w:type="gramStart"/>
      <w:r>
        <w:rPr>
          <w:color w:val="000000"/>
          <w:sz w:val="27"/>
          <w:szCs w:val="27"/>
          <w:shd w:val="clear" w:color="auto" w:fill="FFFFFF"/>
        </w:rPr>
        <w:t>+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1998. -688с.:ил.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3. Математика: Учеб. для 6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общеобразоват</w:t>
      </w:r>
      <w:proofErr w:type="spellEnd"/>
      <w:r>
        <w:rPr>
          <w:color w:val="000000"/>
          <w:sz w:val="27"/>
          <w:szCs w:val="27"/>
          <w:shd w:val="clear" w:color="auto" w:fill="FFFFFF"/>
        </w:rPr>
        <w:t>. учреждений /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Н.Я.Виленкин</w:t>
      </w:r>
      <w:proofErr w:type="spellEnd"/>
      <w:r>
        <w:rPr>
          <w:color w:val="000000"/>
          <w:sz w:val="27"/>
          <w:szCs w:val="27"/>
          <w:shd w:val="clear" w:color="auto" w:fill="FFFFFF"/>
        </w:rPr>
        <w:t>. – 9-е изд. – М.: Мнемозина, 2001. – 304с.:ил.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4. Математика. 5класс. Часть2. /Дорофеев Г.В.,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Петерсон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Л.Г. – М.: Издательство «Ювента»,2004. – 240</w:t>
      </w:r>
      <w:proofErr w:type="gramStart"/>
      <w:r>
        <w:rPr>
          <w:color w:val="000000"/>
          <w:sz w:val="27"/>
          <w:szCs w:val="27"/>
          <w:shd w:val="clear" w:color="auto" w:fill="FFFFFF"/>
        </w:rPr>
        <w:t>с.:ил.</w:t>
      </w:r>
      <w:proofErr w:type="gramEnd"/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EC4"/>
    <w:multiLevelType w:val="multilevel"/>
    <w:tmpl w:val="172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672AC"/>
    <w:multiLevelType w:val="hybridMultilevel"/>
    <w:tmpl w:val="727A2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04B59"/>
    <w:multiLevelType w:val="hybridMultilevel"/>
    <w:tmpl w:val="8CDEA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61"/>
    <w:rsid w:val="000D7F61"/>
    <w:rsid w:val="002C0161"/>
    <w:rsid w:val="005922C7"/>
    <w:rsid w:val="006C0B77"/>
    <w:rsid w:val="006E37D3"/>
    <w:rsid w:val="008242FF"/>
    <w:rsid w:val="00870751"/>
    <w:rsid w:val="00910E61"/>
    <w:rsid w:val="00922C48"/>
    <w:rsid w:val="00B2549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433F"/>
  <w15:chartTrackingRefBased/>
  <w15:docId w15:val="{FF394497-4D5B-4043-94B2-49B9FB7E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16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image" Target="media/image59.png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jp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g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61" Type="http://schemas.openxmlformats.org/officeDocument/2006/relationships/image" Target="media/image57.gif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jpg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2022-03-21T20:58:00Z</dcterms:created>
  <dcterms:modified xsi:type="dcterms:W3CDTF">2022-03-21T20:58:00Z</dcterms:modified>
</cp:coreProperties>
</file>